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XSpec="right" w:tblpY="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1F5C2D" w14:paraId="54BDE9ED" w14:textId="77777777" w:rsidTr="001F5C2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1299ECD" w14:textId="77777777" w:rsidR="001F5C2D" w:rsidRDefault="001F5C2D" w:rsidP="001F5C2D">
            <w:pPr>
              <w:spacing w:before="60" w:after="60"/>
              <w:jc w:val="both"/>
            </w:pPr>
            <w:r w:rsidRPr="00C8743A">
              <w:t>Name / Vorname</w:t>
            </w:r>
          </w:p>
        </w:tc>
      </w:tr>
      <w:tr w:rsidR="001F5C2D" w14:paraId="3E3028AE" w14:textId="77777777" w:rsidTr="001F5C2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FF91" w14:textId="77777777" w:rsidR="001F5C2D" w:rsidRDefault="001F5C2D" w:rsidP="001F5C2D">
            <w:pPr>
              <w:spacing w:before="60" w:after="60"/>
              <w:rPr>
                <w:szCs w:val="20"/>
              </w:rPr>
            </w:pPr>
          </w:p>
        </w:tc>
      </w:tr>
    </w:tbl>
    <w:p w14:paraId="58956E3B" w14:textId="77777777" w:rsidR="001F5C2D" w:rsidRDefault="003C2993" w:rsidP="006A1B97">
      <w:pPr>
        <w:rPr>
          <w:b/>
          <w:sz w:val="32"/>
          <w:szCs w:val="32"/>
        </w:rPr>
      </w:pPr>
      <w:r>
        <w:rPr>
          <w:b/>
          <w:sz w:val="32"/>
          <w:szCs w:val="32"/>
        </w:rPr>
        <w:t>Ausbildungskontrolle</w:t>
      </w:r>
    </w:p>
    <w:p w14:paraId="77B2B129" w14:textId="77777777" w:rsidR="00122C3C" w:rsidRDefault="00122C3C" w:rsidP="00122C3C">
      <w:pPr>
        <w:rPr>
          <w:b/>
          <w:sz w:val="24"/>
          <w:szCs w:val="24"/>
        </w:rPr>
      </w:pPr>
    </w:p>
    <w:p w14:paraId="1D436908" w14:textId="77777777" w:rsidR="00122C3C" w:rsidRDefault="00122C3C" w:rsidP="007123D7">
      <w:pPr>
        <w:rPr>
          <w:b/>
          <w:sz w:val="28"/>
          <w:szCs w:val="28"/>
        </w:rPr>
      </w:pPr>
    </w:p>
    <w:p w14:paraId="3E212A8D" w14:textId="2BAAEFD6" w:rsidR="00F656B6" w:rsidRPr="00953F60" w:rsidRDefault="00155D96" w:rsidP="007123D7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953F60">
        <w:rPr>
          <w:b/>
          <w:sz w:val="28"/>
          <w:szCs w:val="28"/>
        </w:rPr>
        <w:t>.4</w:t>
      </w:r>
      <w:r w:rsidR="00953F60" w:rsidRPr="00953F60">
        <w:rPr>
          <w:b/>
          <w:sz w:val="28"/>
          <w:szCs w:val="28"/>
        </w:rPr>
        <w:t xml:space="preserve"> Prozessgesteuerte Produktionsanlagen führen</w:t>
      </w:r>
    </w:p>
    <w:p w14:paraId="196A4A7A" w14:textId="77777777" w:rsidR="00953F60" w:rsidRDefault="00953F60" w:rsidP="007123D7">
      <w:pPr>
        <w:rPr>
          <w:b/>
          <w:sz w:val="24"/>
          <w:szCs w:val="24"/>
        </w:rPr>
      </w:pPr>
    </w:p>
    <w:p w14:paraId="1DB7E956" w14:textId="77777777" w:rsidR="007123D7" w:rsidRPr="007123D7" w:rsidRDefault="007123D7" w:rsidP="007123D7">
      <w:pPr>
        <w:rPr>
          <w:b/>
          <w:sz w:val="24"/>
          <w:szCs w:val="24"/>
        </w:rPr>
      </w:pPr>
      <w:r w:rsidRPr="007123D7">
        <w:rPr>
          <w:b/>
          <w:sz w:val="24"/>
          <w:szCs w:val="24"/>
        </w:rPr>
        <w:t>Selbsteinschätzung der Handlungskompetenz durch den Lernenden</w:t>
      </w:r>
    </w:p>
    <w:p w14:paraId="337F58DE" w14:textId="77777777" w:rsidR="007123D7" w:rsidRPr="00A373F2" w:rsidRDefault="007123D7" w:rsidP="007123D7">
      <w:pPr>
        <w:rPr>
          <w:b/>
          <w:sz w:val="20"/>
          <w:szCs w:val="20"/>
        </w:rPr>
      </w:pPr>
    </w:p>
    <w:p w14:paraId="37810135" w14:textId="77777777" w:rsidR="007123D7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Meines Erachtens beherrsche ich diese Handlungskompetenz </w:t>
      </w:r>
    </w:p>
    <w:p w14:paraId="6B182FCF" w14:textId="77777777" w:rsidR="007123D7" w:rsidRPr="00A373F2" w:rsidRDefault="007123D7" w:rsidP="007123D7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9EF0513" w14:textId="1003D433" w:rsidR="007123D7" w:rsidRPr="00A373F2" w:rsidRDefault="006060ED" w:rsidP="007123D7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4902553C" wp14:editId="4AB15482">
            <wp:extent cx="4241165" cy="459740"/>
            <wp:effectExtent l="0" t="0" r="0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16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25A89" w14:textId="77777777" w:rsidR="007123D7" w:rsidRPr="00A373F2" w:rsidRDefault="007123D7" w:rsidP="007123D7">
      <w:pPr>
        <w:rPr>
          <w:sz w:val="20"/>
          <w:szCs w:val="20"/>
        </w:rPr>
      </w:pPr>
    </w:p>
    <w:p w14:paraId="4C77E8D3" w14:textId="77777777" w:rsidR="007123D7" w:rsidRPr="00A373F2" w:rsidRDefault="007123D7" w:rsidP="007123D7">
      <w:pPr>
        <w:pBdr>
          <w:bottom w:val="single" w:sz="4" w:space="2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Begründung:</w:t>
      </w:r>
    </w:p>
    <w:p w14:paraId="2F2BC331" w14:textId="77777777" w:rsidR="007123D7" w:rsidRPr="00A373F2" w:rsidRDefault="007123D7" w:rsidP="007123D7">
      <w:pPr>
        <w:rPr>
          <w:sz w:val="20"/>
          <w:szCs w:val="20"/>
        </w:rPr>
      </w:pPr>
    </w:p>
    <w:p w14:paraId="3CEBFA41" w14:textId="77777777" w:rsidR="00900A04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43EC6615" w14:textId="77777777" w:rsidR="00900A04" w:rsidRPr="00A373F2" w:rsidRDefault="00900A04" w:rsidP="00900A04">
      <w:pPr>
        <w:pBdr>
          <w:bottom w:val="single" w:sz="4" w:space="2" w:color="auto"/>
        </w:pBdr>
        <w:rPr>
          <w:sz w:val="20"/>
          <w:szCs w:val="20"/>
        </w:rPr>
      </w:pPr>
    </w:p>
    <w:p w14:paraId="5F14FEA1" w14:textId="77777777" w:rsidR="007123D7" w:rsidRDefault="007123D7" w:rsidP="007123D7">
      <w:pPr>
        <w:rPr>
          <w:sz w:val="20"/>
          <w:szCs w:val="20"/>
        </w:rPr>
      </w:pPr>
    </w:p>
    <w:p w14:paraId="43795FDF" w14:textId="77777777" w:rsidR="007123D7" w:rsidRPr="00A373F2" w:rsidRDefault="007123D7" w:rsidP="007123D7">
      <w:pPr>
        <w:rPr>
          <w:sz w:val="20"/>
          <w:szCs w:val="20"/>
        </w:rPr>
      </w:pPr>
    </w:p>
    <w:p w14:paraId="225FD1BE" w14:textId="77777777" w:rsidR="007123D7" w:rsidRPr="00A373F2" w:rsidRDefault="007123D7" w:rsidP="007123D7">
      <w:pPr>
        <w:pBdr>
          <w:bottom w:val="single" w:sz="4" w:space="1" w:color="auto"/>
        </w:pBdr>
        <w:rPr>
          <w:sz w:val="20"/>
          <w:szCs w:val="20"/>
        </w:rPr>
      </w:pPr>
      <w:r>
        <w:rPr>
          <w:sz w:val="20"/>
          <w:szCs w:val="20"/>
        </w:rPr>
        <w:t>Datum: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p w14:paraId="50FE36CC" w14:textId="77777777" w:rsidR="007123D7" w:rsidRPr="00A373F2" w:rsidRDefault="007123D7" w:rsidP="007123D7">
      <w:pPr>
        <w:rPr>
          <w:sz w:val="20"/>
          <w:szCs w:val="20"/>
        </w:rPr>
      </w:pPr>
    </w:p>
    <w:p w14:paraId="4389029B" w14:textId="77777777" w:rsidR="00900A04" w:rsidRPr="007123D7" w:rsidRDefault="00900A04" w:rsidP="006A1B97">
      <w:pPr>
        <w:tabs>
          <w:tab w:val="num" w:pos="720"/>
        </w:tabs>
        <w:jc w:val="both"/>
        <w:rPr>
          <w:bCs/>
          <w:sz w:val="18"/>
          <w:szCs w:val="18"/>
        </w:rPr>
      </w:pPr>
    </w:p>
    <w:p w14:paraId="7A35CD9F" w14:textId="77777777" w:rsidR="00625C87" w:rsidRDefault="00625C87" w:rsidP="00625C87">
      <w:pPr>
        <w:tabs>
          <w:tab w:val="num" w:pos="720"/>
        </w:tabs>
        <w:jc w:val="both"/>
        <w:rPr>
          <w:b/>
          <w:bCs/>
          <w:sz w:val="24"/>
          <w:szCs w:val="24"/>
          <w:lang w:val="de-DE" w:eastAsia="de-DE"/>
        </w:rPr>
      </w:pPr>
      <w:r>
        <w:rPr>
          <w:b/>
          <w:bCs/>
          <w:sz w:val="24"/>
          <w:szCs w:val="24"/>
          <w:lang w:val="de-DE" w:eastAsia="de-DE"/>
        </w:rPr>
        <w:t>Einschätzung Lernende/</w:t>
      </w:r>
      <w:proofErr w:type="gramStart"/>
      <w:r>
        <w:rPr>
          <w:b/>
          <w:bCs/>
          <w:sz w:val="24"/>
          <w:szCs w:val="24"/>
          <w:lang w:val="de-DE" w:eastAsia="de-DE"/>
        </w:rPr>
        <w:t>r  -</w:t>
      </w:r>
      <w:proofErr w:type="gramEnd"/>
      <w:r>
        <w:rPr>
          <w:b/>
          <w:bCs/>
          <w:sz w:val="24"/>
          <w:szCs w:val="24"/>
          <w:lang w:val="de-DE" w:eastAsia="de-DE"/>
        </w:rPr>
        <w:t xml:space="preserve"> Berufsbildner/in</w:t>
      </w:r>
    </w:p>
    <w:p w14:paraId="7D1E3A61" w14:textId="77777777" w:rsidR="007123D7" w:rsidRDefault="007123D7" w:rsidP="006A1B97">
      <w:pPr>
        <w:tabs>
          <w:tab w:val="num" w:pos="720"/>
        </w:tabs>
        <w:jc w:val="both"/>
        <w:rPr>
          <w:bCs/>
          <w:sz w:val="18"/>
          <w:szCs w:val="18"/>
          <w:lang w:val="de-DE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0"/>
        <w:gridCol w:w="4330"/>
        <w:gridCol w:w="1700"/>
        <w:gridCol w:w="1700"/>
      </w:tblGrid>
      <w:tr w:rsidR="00427AD4" w:rsidRPr="00427AD4" w14:paraId="5C86A0DE" w14:textId="77777777" w:rsidTr="00427AD4">
        <w:trPr>
          <w:trHeight w:val="469"/>
        </w:trPr>
        <w:tc>
          <w:tcPr>
            <w:tcW w:w="1058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BB2918E" w14:textId="77777777" w:rsidR="00427AD4" w:rsidRPr="00427AD4" w:rsidRDefault="00427AD4" w:rsidP="00427AD4">
            <w:pPr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</w:pPr>
            <w:r w:rsidRPr="00427AD4">
              <w:rPr>
                <w:b/>
                <w:bCs/>
                <w:color w:val="000000"/>
                <w:sz w:val="24"/>
                <w:szCs w:val="24"/>
                <w:lang w:val="de-DE" w:eastAsia="de-DE"/>
              </w:rPr>
              <w:t>Leistungsziele Betrieb beurteilen</w:t>
            </w:r>
          </w:p>
        </w:tc>
      </w:tr>
      <w:tr w:rsidR="00427AD4" w:rsidRPr="00427AD4" w14:paraId="65913056" w14:textId="77777777" w:rsidTr="00427AD4">
        <w:trPr>
          <w:trHeight w:val="675"/>
        </w:trPr>
        <w:tc>
          <w:tcPr>
            <w:tcW w:w="718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64BE7" w14:textId="77777777" w:rsidR="00427AD4" w:rsidRPr="007320A6" w:rsidRDefault="00953F60" w:rsidP="007320A6">
            <w:pPr>
              <w:tabs>
                <w:tab w:val="num" w:pos="720"/>
              </w:tabs>
              <w:rPr>
                <w:b/>
                <w:bCs/>
                <w:sz w:val="20"/>
                <w:szCs w:val="20"/>
              </w:rPr>
            </w:pPr>
            <w:r w:rsidRPr="007320A6">
              <w:rPr>
                <w:b/>
                <w:bCs/>
                <w:sz w:val="20"/>
                <w:szCs w:val="20"/>
              </w:rPr>
              <w:t>Milchtechnologen/Milchtechnologinnen sind fähig prozessgesteuerte Produktionsanlagen zu führen. Sie leiten bei Störungen die richtigen Massnahmen ein.</w:t>
            </w:r>
          </w:p>
        </w:tc>
        <w:tc>
          <w:tcPr>
            <w:tcW w:w="3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EBFAF20" w14:textId="77777777" w:rsidR="00155D96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Beurteilung der Ausbildungsziele</w:t>
            </w:r>
          </w:p>
          <w:p w14:paraId="2DC964BA" w14:textId="77777777" w:rsidR="00155D96" w:rsidRDefault="00155D96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</w:p>
          <w:p w14:paraId="3F2A9BEF" w14:textId="1AAE5A42" w:rsidR="00C21E14" w:rsidRDefault="00427AD4" w:rsidP="00C21E14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 xml:space="preserve"> </w:t>
            </w:r>
          </w:p>
          <w:p w14:paraId="60ACF072" w14:textId="77777777" w:rsidR="00427AD4" w:rsidRPr="00427AD4" w:rsidRDefault="00427AD4" w:rsidP="005745DD">
            <w:pPr>
              <w:jc w:val="center"/>
              <w:rPr>
                <w:color w:val="000000"/>
                <w:sz w:val="20"/>
                <w:szCs w:val="20"/>
                <w:lang w:val="de-DE" w:eastAsia="de-DE"/>
              </w:rPr>
            </w:pPr>
            <w:r w:rsidRPr="00700DE9">
              <w:rPr>
                <w:color w:val="000000"/>
                <w:sz w:val="20"/>
                <w:szCs w:val="20"/>
                <w:lang w:val="de-DE" w:eastAsia="de-DE"/>
              </w:rPr>
              <w:t xml:space="preserve">A = erreicht / B = </w:t>
            </w:r>
            <w:r w:rsidR="005745DD" w:rsidRPr="00700DE9">
              <w:rPr>
                <w:color w:val="000000"/>
                <w:sz w:val="20"/>
                <w:szCs w:val="20"/>
                <w:lang w:val="de-DE" w:eastAsia="de-DE"/>
              </w:rPr>
              <w:t>noch nicht erreicht</w:t>
            </w:r>
            <w:r w:rsidRPr="00C21E14">
              <w:rPr>
                <w:color w:val="000000"/>
                <w:sz w:val="20"/>
                <w:szCs w:val="20"/>
                <w:highlight w:val="yellow"/>
                <w:lang w:val="de-DE" w:eastAsia="de-DE"/>
              </w:rPr>
              <w:br/>
            </w:r>
          </w:p>
        </w:tc>
      </w:tr>
      <w:tr w:rsidR="00427AD4" w:rsidRPr="00427AD4" w14:paraId="70F80E19" w14:textId="77777777" w:rsidTr="00427AD4">
        <w:trPr>
          <w:trHeight w:val="30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34CD" w14:textId="77777777" w:rsidR="00427AD4" w:rsidRPr="007320A6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60E62FC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27A6E8C2" w14:textId="77777777" w:rsidTr="00427AD4">
        <w:trPr>
          <w:trHeight w:val="289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C9E4" w14:textId="77777777" w:rsidR="00427AD4" w:rsidRPr="007320A6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1EB36ED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427AD4" w:rsidRPr="00427AD4" w14:paraId="2BC37362" w14:textId="77777777" w:rsidTr="007320A6">
        <w:trPr>
          <w:trHeight w:val="230"/>
        </w:trPr>
        <w:tc>
          <w:tcPr>
            <w:tcW w:w="718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18F7" w14:textId="77777777" w:rsidR="00427AD4" w:rsidRPr="007320A6" w:rsidRDefault="00427AD4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3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2196A84E" w14:textId="77777777" w:rsidR="00427AD4" w:rsidRPr="00427AD4" w:rsidRDefault="00427AD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574513" w:rsidRPr="00427AD4" w14:paraId="7AB4FBDA" w14:textId="77777777" w:rsidTr="00370A4E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2F2D" w14:textId="18B1C708" w:rsidR="00574513" w:rsidRPr="007320A6" w:rsidRDefault="006060ED" w:rsidP="005E7D53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c.4.1 </w:t>
            </w:r>
            <w:r w:rsidR="00953F60" w:rsidRPr="007320A6">
              <w:rPr>
                <w:sz w:val="20"/>
                <w:szCs w:val="20"/>
              </w:rPr>
              <w:t>Ich beschreibe die Einsatzmöglichkeiten von SPS-Anlagen in meinem Lehrbetrieb.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48A24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C47B24" w14:textId="77777777" w:rsidR="00574513" w:rsidRPr="00427AD4" w:rsidRDefault="00574513" w:rsidP="00427AD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rFonts w:ascii="Times New Roman" w:hAnsi="Times New Roman" w:cs="Times New Roman"/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574513" w:rsidRPr="00427AD4" w14:paraId="25809357" w14:textId="77777777" w:rsidTr="00427AD4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EC9FE" w14:textId="3985DA0D" w:rsidR="00574513" w:rsidRPr="007320A6" w:rsidRDefault="006060ED" w:rsidP="005E7D53">
            <w:pPr>
              <w:ind w:left="578" w:hanging="578"/>
              <w:rPr>
                <w:color w:val="000000"/>
                <w:sz w:val="20"/>
                <w:szCs w:val="20"/>
                <w:lang w:val="de-DE" w:eastAsia="de-DE"/>
              </w:rPr>
            </w:pPr>
            <w:r>
              <w:rPr>
                <w:sz w:val="20"/>
                <w:szCs w:val="20"/>
              </w:rPr>
              <w:t xml:space="preserve">c.4.2 </w:t>
            </w:r>
            <w:r w:rsidR="00953F60" w:rsidRPr="007320A6">
              <w:rPr>
                <w:sz w:val="20"/>
                <w:szCs w:val="20"/>
              </w:rPr>
              <w:t>Ich bediene prozessgesteuerte Produktionsanlagen.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C90C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8BEE8" w14:textId="77777777" w:rsidR="00574513" w:rsidRPr="00427AD4" w:rsidRDefault="00574513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ED5D7A" w:rsidRPr="00427AD4" w14:paraId="2F06525A" w14:textId="77777777" w:rsidTr="00BF75BD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127E7" w14:textId="3BCBD221" w:rsidR="00ED5D7A" w:rsidRPr="007320A6" w:rsidRDefault="006060ED" w:rsidP="005E7D53">
            <w:pPr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c.4.3 </w:t>
            </w:r>
            <w:r w:rsidR="00953F60" w:rsidRPr="007320A6">
              <w:rPr>
                <w:sz w:val="20"/>
                <w:szCs w:val="20"/>
              </w:rPr>
              <w:t>Ich kontrolliere die Einstellungen der Produktionsprozesse laufend gemäss Vorgaben.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4A4B4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AF7AC9" w14:textId="77777777" w:rsidR="00ED5D7A" w:rsidRPr="00427AD4" w:rsidRDefault="00ED5D7A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940A64" w:rsidRPr="00427AD4" w14:paraId="0CEA1136" w14:textId="77777777" w:rsidTr="00370A4E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21EAA" w14:textId="6722DE48" w:rsidR="00940A64" w:rsidRPr="007320A6" w:rsidRDefault="006060ED" w:rsidP="005E7D53">
            <w:pPr>
              <w:tabs>
                <w:tab w:val="left" w:pos="313"/>
              </w:tabs>
              <w:spacing w:before="40" w:after="4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c.4.4 </w:t>
            </w:r>
            <w:r w:rsidR="00953F60" w:rsidRPr="007320A6">
              <w:rPr>
                <w:sz w:val="20"/>
                <w:szCs w:val="20"/>
              </w:rPr>
              <w:t>Ich dokumentiere die Ergebnisse auf den betriebsspezifischen Dokumenten bzw. im System.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F1CAD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EBE62C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940A64" w:rsidRPr="00427AD4" w14:paraId="023B8CC6" w14:textId="77777777" w:rsidTr="00BF75BD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2F566" w14:textId="6AB13DE7" w:rsidR="00940A64" w:rsidRPr="007320A6" w:rsidRDefault="006060ED" w:rsidP="005E7D53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c.4.5 </w:t>
            </w:r>
            <w:r w:rsidR="00953F60" w:rsidRPr="007320A6">
              <w:rPr>
                <w:sz w:val="20"/>
                <w:szCs w:val="20"/>
              </w:rPr>
              <w:t>Im Bedarfsfall korrigiere ich die Einstellungen im Rahmen meiner Kompetenzen oder informiere sofort meinen Vorgesetzten.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AD070C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42BA8" w14:textId="77777777" w:rsidR="00940A64" w:rsidRPr="00427AD4" w:rsidRDefault="00940A64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 </w:t>
            </w:r>
          </w:p>
        </w:tc>
      </w:tr>
      <w:tr w:rsidR="00953F60" w:rsidRPr="00427AD4" w14:paraId="5D1C1670" w14:textId="77777777" w:rsidTr="00BF75BD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3902" w14:textId="2AB26A26" w:rsidR="00953F60" w:rsidRPr="007320A6" w:rsidRDefault="006060ED" w:rsidP="005E7D53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c.4.6 </w:t>
            </w:r>
            <w:r w:rsidR="00953F60" w:rsidRPr="007320A6">
              <w:rPr>
                <w:sz w:val="20"/>
                <w:szCs w:val="20"/>
              </w:rPr>
              <w:t>Ich lokalisiere die Ursache einfacher Störungen.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DA97" w14:textId="77777777" w:rsidR="00953F60" w:rsidRPr="00427AD4" w:rsidRDefault="00953F60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DD408" w14:textId="77777777" w:rsidR="00953F60" w:rsidRPr="00427AD4" w:rsidRDefault="00953F60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953F60" w:rsidRPr="00427AD4" w14:paraId="461AC3AD" w14:textId="77777777" w:rsidTr="00BF75BD">
        <w:trPr>
          <w:trHeight w:val="619"/>
        </w:trPr>
        <w:tc>
          <w:tcPr>
            <w:tcW w:w="71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5B73C" w14:textId="2E8EEE10" w:rsidR="00953F60" w:rsidRPr="007320A6" w:rsidRDefault="006060ED" w:rsidP="005E7D53">
            <w:pPr>
              <w:tabs>
                <w:tab w:val="left" w:pos="313"/>
              </w:tabs>
              <w:spacing w:before="60" w:after="60"/>
              <w:ind w:left="578" w:hanging="57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c.4.7 </w:t>
            </w:r>
            <w:r w:rsidR="00953F60" w:rsidRPr="007320A6">
              <w:rPr>
                <w:sz w:val="20"/>
                <w:szCs w:val="20"/>
              </w:rPr>
              <w:t>Ich leite im Rahmen meiner Kompetenzen die Massnahmen zur Behebung der Störungen ein oder informiere meinen Vorgesetzten.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32588" w14:textId="77777777" w:rsidR="00953F60" w:rsidRPr="00427AD4" w:rsidRDefault="00953F60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E396BD" w14:textId="77777777" w:rsidR="00953F60" w:rsidRPr="00427AD4" w:rsidRDefault="00953F60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953F60" w:rsidRPr="00155D96" w14:paraId="59CDAD2E" w14:textId="77777777" w:rsidTr="00155D96">
        <w:trPr>
          <w:trHeight w:val="300"/>
        </w:trPr>
        <w:tc>
          <w:tcPr>
            <w:tcW w:w="285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28FE6A4" w14:textId="222A09BD" w:rsidR="00953F60" w:rsidRPr="00155D96" w:rsidRDefault="00953F60" w:rsidP="00427AD4">
            <w:pPr>
              <w:rPr>
                <w:color w:val="000000"/>
                <w:sz w:val="20"/>
                <w:szCs w:val="20"/>
                <w:lang w:eastAsia="de-DE"/>
              </w:rPr>
            </w:pPr>
            <w:r w:rsidRPr="00155D96">
              <w:rPr>
                <w:color w:val="000000"/>
                <w:sz w:val="20"/>
                <w:szCs w:val="20"/>
                <w:lang w:eastAsia="de-DE"/>
              </w:rPr>
              <w:t xml:space="preserve">Massnahmen / Bemerkungen </w:t>
            </w:r>
            <w:r w:rsidR="00155D96" w:rsidRPr="00155D96">
              <w:rPr>
                <w:color w:val="000000"/>
                <w:sz w:val="20"/>
                <w:szCs w:val="20"/>
                <w:lang w:eastAsia="de-DE"/>
              </w:rPr>
              <w:br/>
            </w:r>
            <w:r w:rsidRPr="00155D96">
              <w:rPr>
                <w:color w:val="000000"/>
                <w:sz w:val="20"/>
                <w:szCs w:val="20"/>
                <w:lang w:eastAsia="de-DE"/>
              </w:rPr>
              <w:t>(z.B. Nachkontrolle nötig)</w:t>
            </w:r>
          </w:p>
        </w:tc>
        <w:tc>
          <w:tcPr>
            <w:tcW w:w="7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0B1014C" w14:textId="77777777" w:rsidR="00953F60" w:rsidRDefault="00953F60" w:rsidP="00155D96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335AC354" w14:textId="79C884AF" w:rsidR="00155D96" w:rsidRDefault="00155D96" w:rsidP="00155D96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1C972A7B" w14:textId="77777777" w:rsidR="006060ED" w:rsidRDefault="006060ED" w:rsidP="00155D96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658FD43A" w14:textId="3C044F73" w:rsidR="00155D96" w:rsidRPr="00155D96" w:rsidRDefault="00155D96" w:rsidP="00155D96">
            <w:pPr>
              <w:rPr>
                <w:color w:val="000000"/>
                <w:sz w:val="20"/>
                <w:szCs w:val="20"/>
                <w:lang w:eastAsia="de-DE"/>
              </w:rPr>
            </w:pPr>
          </w:p>
        </w:tc>
      </w:tr>
      <w:tr w:rsidR="00953F60" w:rsidRPr="00427AD4" w14:paraId="57C19C80" w14:textId="77777777" w:rsidTr="00155D96">
        <w:trPr>
          <w:trHeight w:val="300"/>
        </w:trPr>
        <w:tc>
          <w:tcPr>
            <w:tcW w:w="285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79B512" w14:textId="77777777" w:rsidR="00953F60" w:rsidRPr="00427AD4" w:rsidRDefault="00953F60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</w:p>
        </w:tc>
        <w:tc>
          <w:tcPr>
            <w:tcW w:w="77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2245AF0" w14:textId="77777777" w:rsidR="00953F60" w:rsidRPr="00427AD4" w:rsidRDefault="00953F60" w:rsidP="00427AD4">
            <w:pPr>
              <w:rPr>
                <w:b/>
                <w:bCs/>
                <w:color w:val="000000"/>
                <w:sz w:val="20"/>
                <w:szCs w:val="20"/>
                <w:lang w:val="de-DE" w:eastAsia="de-DE"/>
              </w:rPr>
            </w:pPr>
          </w:p>
        </w:tc>
      </w:tr>
      <w:tr w:rsidR="00953F60" w:rsidRPr="00427AD4" w14:paraId="753E3B31" w14:textId="77777777" w:rsidTr="00427AD4">
        <w:trPr>
          <w:trHeight w:val="540"/>
        </w:trPr>
        <w:tc>
          <w:tcPr>
            <w:tcW w:w="1058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99DC93F" w14:textId="77777777" w:rsidR="00953F60" w:rsidRPr="00427AD4" w:rsidRDefault="00953F60" w:rsidP="00427AD4">
            <w:pPr>
              <w:rPr>
                <w:color w:val="000000"/>
                <w:sz w:val="20"/>
                <w:szCs w:val="20"/>
                <w:lang w:val="de-DE" w:eastAsia="de-DE"/>
              </w:rPr>
            </w:pPr>
            <w:r w:rsidRPr="00427AD4">
              <w:rPr>
                <w:color w:val="000000"/>
                <w:sz w:val="20"/>
                <w:szCs w:val="20"/>
                <w:lang w:val="de-DE" w:eastAsia="de-DE"/>
              </w:rPr>
              <w:t>Datum:                                                                                      Visum:</w:t>
            </w:r>
          </w:p>
        </w:tc>
      </w:tr>
    </w:tbl>
    <w:p w14:paraId="354E42C0" w14:textId="27786E84" w:rsidR="00A54073" w:rsidRDefault="00155D96" w:rsidP="00155D96">
      <w:pPr>
        <w:tabs>
          <w:tab w:val="num" w:pos="720"/>
        </w:tabs>
        <w:jc w:val="both"/>
        <w:rPr>
          <w:b/>
          <w:sz w:val="20"/>
          <w:szCs w:val="20"/>
          <w:u w:val="single"/>
        </w:rPr>
      </w:pPr>
      <w:r>
        <w:rPr>
          <w:bCs/>
          <w:sz w:val="18"/>
          <w:szCs w:val="18"/>
          <w:lang w:val="de-DE"/>
        </w:rPr>
        <w:br w:type="column"/>
      </w:r>
      <w:bookmarkStart w:id="0" w:name="OLE_LINK1"/>
      <w:bookmarkStart w:id="1" w:name="OLE_LINK2"/>
    </w:p>
    <w:tbl>
      <w:tblPr>
        <w:tblpPr w:leftFromText="141" w:rightFromText="141" w:vertAnchor="text" w:horzAnchor="margin" w:tblpXSpec="right" w:tblpY="8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</w:tblGrid>
      <w:tr w:rsidR="001F5C2D" w14:paraId="05DA099A" w14:textId="77777777" w:rsidTr="001F5C2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639865" w14:textId="77777777" w:rsidR="001F5C2D" w:rsidRDefault="001F5C2D" w:rsidP="001F5C2D">
            <w:pPr>
              <w:spacing w:before="60" w:after="60"/>
              <w:jc w:val="both"/>
            </w:pPr>
            <w:r w:rsidRPr="00C8743A">
              <w:t>Name / Vorname</w:t>
            </w:r>
          </w:p>
        </w:tc>
      </w:tr>
      <w:tr w:rsidR="001F5C2D" w14:paraId="0CCD304F" w14:textId="77777777" w:rsidTr="001F5C2D"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012F" w14:textId="77777777" w:rsidR="001F5C2D" w:rsidRDefault="001F5C2D" w:rsidP="001F5C2D">
            <w:pPr>
              <w:spacing w:before="60" w:after="60"/>
              <w:rPr>
                <w:szCs w:val="20"/>
              </w:rPr>
            </w:pPr>
          </w:p>
        </w:tc>
      </w:tr>
    </w:tbl>
    <w:p w14:paraId="7199DB4B" w14:textId="77777777" w:rsidR="001F5C2D" w:rsidRPr="00C8743A" w:rsidRDefault="00A54073" w:rsidP="00A54073">
      <w:pPr>
        <w:rPr>
          <w:b/>
          <w:bCs/>
          <w:sz w:val="32"/>
          <w:szCs w:val="32"/>
          <w:lang w:val="de-DE" w:eastAsia="de-DE"/>
        </w:rPr>
      </w:pPr>
      <w:r w:rsidRPr="00C8743A">
        <w:rPr>
          <w:b/>
          <w:sz w:val="32"/>
          <w:szCs w:val="32"/>
        </w:rPr>
        <w:t xml:space="preserve">Lerndokumentation </w:t>
      </w:r>
      <w:r w:rsidRPr="00C8743A">
        <w:rPr>
          <w:b/>
          <w:bCs/>
          <w:sz w:val="32"/>
          <w:szCs w:val="32"/>
          <w:lang w:val="de-DE" w:eastAsia="de-DE"/>
        </w:rPr>
        <w:t>beurteilen</w:t>
      </w:r>
    </w:p>
    <w:p w14:paraId="367EB585" w14:textId="77777777" w:rsidR="001F5C2D" w:rsidRDefault="001F5C2D" w:rsidP="001F5C2D">
      <w:pPr>
        <w:rPr>
          <w:b/>
          <w:sz w:val="24"/>
          <w:szCs w:val="24"/>
        </w:rPr>
      </w:pPr>
    </w:p>
    <w:p w14:paraId="36069119" w14:textId="77777777" w:rsidR="00122C3C" w:rsidRDefault="00122C3C" w:rsidP="001F5C2D">
      <w:pPr>
        <w:rPr>
          <w:b/>
        </w:rPr>
      </w:pPr>
    </w:p>
    <w:p w14:paraId="34F9477F" w14:textId="6DB51D33" w:rsidR="001F5C2D" w:rsidRPr="004578DB" w:rsidRDefault="00155D96" w:rsidP="001F5C2D">
      <w:pPr>
        <w:rPr>
          <w:b/>
          <w:sz w:val="28"/>
          <w:szCs w:val="28"/>
        </w:rPr>
      </w:pPr>
      <w:r>
        <w:rPr>
          <w:b/>
          <w:sz w:val="28"/>
          <w:szCs w:val="28"/>
        </w:rPr>
        <w:t>c</w:t>
      </w:r>
      <w:r w:rsidR="001F5C2D" w:rsidRPr="004578DB">
        <w:rPr>
          <w:b/>
          <w:sz w:val="28"/>
          <w:szCs w:val="28"/>
        </w:rPr>
        <w:t>.4 Prozessgesteuerte Produktionsanlagen führen</w:t>
      </w:r>
    </w:p>
    <w:p w14:paraId="5A389DB0" w14:textId="77777777" w:rsidR="00A54073" w:rsidRDefault="00A54073" w:rsidP="00A57B66">
      <w:pPr>
        <w:rPr>
          <w:b/>
          <w:sz w:val="20"/>
          <w:szCs w:val="20"/>
          <w:u w:val="single"/>
        </w:rPr>
      </w:pPr>
    </w:p>
    <w:p w14:paraId="49065EE0" w14:textId="77777777" w:rsidR="00A57B66" w:rsidRPr="00A373F2" w:rsidRDefault="00A57B66" w:rsidP="00A57B66">
      <w:pPr>
        <w:rPr>
          <w:b/>
          <w:sz w:val="20"/>
          <w:szCs w:val="20"/>
          <w:u w:val="single"/>
        </w:rPr>
      </w:pPr>
      <w:r w:rsidRPr="00A373F2">
        <w:rPr>
          <w:b/>
          <w:sz w:val="20"/>
          <w:szCs w:val="20"/>
          <w:u w:val="single"/>
        </w:rPr>
        <w:t>Berufsbildnerin / des Berufsbildners</w:t>
      </w:r>
    </w:p>
    <w:p w14:paraId="14728D78" w14:textId="77777777" w:rsidR="00A57B66" w:rsidRPr="00A373F2" w:rsidRDefault="00A57B66" w:rsidP="00A57B66">
      <w:pPr>
        <w:rPr>
          <w:sz w:val="12"/>
          <w:szCs w:val="12"/>
        </w:rPr>
      </w:pPr>
    </w:p>
    <w:p w14:paraId="09AA031F" w14:textId="77777777" w:rsidR="00A57B66" w:rsidRPr="00A373F2" w:rsidRDefault="00A57B66" w:rsidP="00A57B66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 w:rsidRPr="00A373F2">
        <w:rPr>
          <w:b/>
          <w:sz w:val="20"/>
          <w:szCs w:val="20"/>
        </w:rPr>
        <w:t xml:space="preserve">Formale Beurteilung des Berichts </w:t>
      </w:r>
    </w:p>
    <w:p w14:paraId="5A467D86" w14:textId="77777777" w:rsidR="00A57B66" w:rsidRPr="00A373F2" w:rsidRDefault="00A57B66" w:rsidP="00A57B66">
      <w:pPr>
        <w:rPr>
          <w:b/>
          <w:sz w:val="12"/>
          <w:szCs w:val="12"/>
        </w:rPr>
      </w:pPr>
    </w:p>
    <w:p w14:paraId="5D4A5F89" w14:textId="77777777" w:rsidR="00A57B66" w:rsidRPr="00A373F2" w:rsidRDefault="00A57B66" w:rsidP="00A57B66">
      <w:pPr>
        <w:rPr>
          <w:b/>
          <w:sz w:val="20"/>
          <w:szCs w:val="20"/>
        </w:rPr>
      </w:pPr>
    </w:p>
    <w:p w14:paraId="093FED27" w14:textId="474E62A6" w:rsidR="00A57B66" w:rsidRPr="00A373F2" w:rsidRDefault="006060ED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798CAB4C" wp14:editId="5963089D">
            <wp:extent cx="4241165" cy="45974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16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79B799" w14:textId="77777777" w:rsidR="007123D7" w:rsidRDefault="007123D7" w:rsidP="00A57B66">
      <w:pPr>
        <w:pBdr>
          <w:bottom w:val="single" w:sz="4" w:space="1" w:color="auto"/>
        </w:pBdr>
        <w:rPr>
          <w:sz w:val="20"/>
          <w:szCs w:val="20"/>
        </w:rPr>
      </w:pPr>
    </w:p>
    <w:p w14:paraId="7C855EE4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239649D7" w14:textId="77777777" w:rsidR="00A57B66" w:rsidRDefault="00A57B66" w:rsidP="00A57B66">
      <w:pPr>
        <w:rPr>
          <w:sz w:val="20"/>
          <w:szCs w:val="20"/>
        </w:rPr>
      </w:pPr>
    </w:p>
    <w:p w14:paraId="579B7E11" w14:textId="77777777" w:rsidR="00900A04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03403E87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52AB672E" w14:textId="77777777" w:rsidR="00900A04" w:rsidRDefault="00900A04" w:rsidP="00900A04">
      <w:pPr>
        <w:rPr>
          <w:sz w:val="20"/>
          <w:szCs w:val="20"/>
        </w:rPr>
      </w:pPr>
    </w:p>
    <w:p w14:paraId="14A23B03" w14:textId="77777777" w:rsidR="007123D7" w:rsidRDefault="007123D7" w:rsidP="00A57B66">
      <w:pPr>
        <w:rPr>
          <w:sz w:val="20"/>
          <w:szCs w:val="20"/>
        </w:rPr>
      </w:pPr>
    </w:p>
    <w:p w14:paraId="2EBEB0C4" w14:textId="77777777" w:rsidR="006001D1" w:rsidRPr="00A373F2" w:rsidRDefault="007123D7" w:rsidP="006001D1">
      <w:pPr>
        <w:numPr>
          <w:ilvl w:val="0"/>
          <w:numId w:val="2"/>
        </w:numPr>
        <w:ind w:left="900" w:hanging="540"/>
        <w:rPr>
          <w:b/>
          <w:sz w:val="20"/>
          <w:szCs w:val="20"/>
        </w:rPr>
      </w:pPr>
      <w:r>
        <w:rPr>
          <w:b/>
          <w:sz w:val="20"/>
          <w:szCs w:val="20"/>
        </w:rPr>
        <w:t>Fachliche</w:t>
      </w:r>
      <w:r w:rsidRPr="00A373F2">
        <w:rPr>
          <w:b/>
          <w:sz w:val="20"/>
          <w:szCs w:val="20"/>
        </w:rPr>
        <w:t xml:space="preserve"> Beurteilung des Berichts </w:t>
      </w:r>
    </w:p>
    <w:p w14:paraId="64901E67" w14:textId="77777777" w:rsidR="00A57B66" w:rsidRPr="00A373F2" w:rsidRDefault="00A57B66" w:rsidP="006001D1">
      <w:pPr>
        <w:ind w:left="360"/>
        <w:rPr>
          <w:sz w:val="12"/>
          <w:szCs w:val="12"/>
        </w:rPr>
      </w:pPr>
    </w:p>
    <w:p w14:paraId="07EB2F09" w14:textId="61EE8D2C" w:rsidR="00A57B66" w:rsidRPr="00A373F2" w:rsidRDefault="006060ED" w:rsidP="00A57B66">
      <w:pPr>
        <w:rPr>
          <w:sz w:val="20"/>
          <w:szCs w:val="20"/>
        </w:rPr>
      </w:pPr>
      <w:r w:rsidRPr="00A373F2">
        <w:rPr>
          <w:noProof/>
          <w:sz w:val="20"/>
          <w:szCs w:val="20"/>
        </w:rPr>
        <w:drawing>
          <wp:inline distT="0" distB="0" distL="0" distR="0" wp14:anchorId="24946DE9" wp14:editId="78E41B0C">
            <wp:extent cx="4241165" cy="45974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35" t="24062" r="27843" b="69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16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782909" w14:textId="77777777" w:rsidR="00A57B66" w:rsidRPr="00A373F2" w:rsidRDefault="00A57B66" w:rsidP="00A57B66">
      <w:pPr>
        <w:rPr>
          <w:sz w:val="20"/>
          <w:szCs w:val="20"/>
        </w:rPr>
      </w:pPr>
    </w:p>
    <w:p w14:paraId="70CB2405" w14:textId="77777777" w:rsidR="00A57B66" w:rsidRPr="00A373F2" w:rsidRDefault="00A57B66" w:rsidP="00A57B66">
      <w:pPr>
        <w:pBdr>
          <w:bottom w:val="single" w:sz="4" w:space="1" w:color="auto"/>
        </w:pBdr>
        <w:rPr>
          <w:sz w:val="20"/>
          <w:szCs w:val="20"/>
        </w:rPr>
      </w:pPr>
      <w:r w:rsidRPr="00A373F2">
        <w:rPr>
          <w:sz w:val="20"/>
          <w:szCs w:val="20"/>
        </w:rPr>
        <w:t>Bemerkungen:</w:t>
      </w:r>
    </w:p>
    <w:p w14:paraId="3C31C748" w14:textId="77777777" w:rsidR="00A57B66" w:rsidRDefault="00A57B66" w:rsidP="00A57B66">
      <w:pPr>
        <w:rPr>
          <w:sz w:val="20"/>
          <w:szCs w:val="20"/>
        </w:rPr>
      </w:pPr>
    </w:p>
    <w:p w14:paraId="5CB6EB8C" w14:textId="77777777" w:rsidR="00900A04" w:rsidRPr="00A373F2" w:rsidRDefault="00900A04" w:rsidP="00A57B66">
      <w:pPr>
        <w:rPr>
          <w:sz w:val="20"/>
          <w:szCs w:val="20"/>
        </w:rPr>
      </w:pPr>
    </w:p>
    <w:p w14:paraId="70774441" w14:textId="77777777" w:rsidR="00900A04" w:rsidRPr="00A373F2" w:rsidRDefault="00900A04" w:rsidP="00900A04">
      <w:pPr>
        <w:pBdr>
          <w:bottom w:val="single" w:sz="4" w:space="1" w:color="auto"/>
        </w:pBdr>
        <w:rPr>
          <w:sz w:val="20"/>
          <w:szCs w:val="20"/>
        </w:rPr>
      </w:pPr>
    </w:p>
    <w:p w14:paraId="2A826F1F" w14:textId="77777777" w:rsidR="00900A04" w:rsidRPr="00A373F2" w:rsidRDefault="00900A04" w:rsidP="00900A04">
      <w:pPr>
        <w:rPr>
          <w:sz w:val="20"/>
          <w:szCs w:val="20"/>
        </w:rPr>
      </w:pPr>
    </w:p>
    <w:p w14:paraId="68EDB553" w14:textId="77777777" w:rsidR="00A57B66" w:rsidRDefault="00A57B66" w:rsidP="00A57B66">
      <w:pPr>
        <w:rPr>
          <w:sz w:val="20"/>
          <w:szCs w:val="20"/>
        </w:rPr>
      </w:pPr>
    </w:p>
    <w:p w14:paraId="025232C8" w14:textId="77777777" w:rsidR="00900A04" w:rsidRPr="00A373F2" w:rsidRDefault="00900A04" w:rsidP="00A57B66">
      <w:pPr>
        <w:rPr>
          <w:sz w:val="20"/>
          <w:szCs w:val="20"/>
        </w:rPr>
      </w:pPr>
    </w:p>
    <w:p w14:paraId="2672DF46" w14:textId="77777777" w:rsidR="00EC5DBC" w:rsidRDefault="00A57B66" w:rsidP="00A57B66">
      <w:pPr>
        <w:pBdr>
          <w:bottom w:val="single" w:sz="4" w:space="1" w:color="auto"/>
        </w:pBdr>
        <w:rPr>
          <w:bCs/>
          <w:sz w:val="28"/>
          <w:szCs w:val="28"/>
        </w:rPr>
      </w:pPr>
      <w:r w:rsidRPr="00A373F2">
        <w:rPr>
          <w:sz w:val="20"/>
          <w:szCs w:val="20"/>
        </w:rPr>
        <w:t xml:space="preserve">Dieser Bericht wurde kontrolliert am: </w:t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</w:r>
      <w:r w:rsidRPr="00A373F2">
        <w:rPr>
          <w:sz w:val="20"/>
          <w:szCs w:val="20"/>
        </w:rPr>
        <w:tab/>
        <w:t>Visum:</w:t>
      </w:r>
    </w:p>
    <w:bookmarkEnd w:id="0"/>
    <w:bookmarkEnd w:id="1"/>
    <w:p w14:paraId="1FEC5840" w14:textId="77777777" w:rsidR="003D0C62" w:rsidRPr="0064542C" w:rsidRDefault="003D0C62" w:rsidP="003D0C62">
      <w:pPr>
        <w:rPr>
          <w:lang w:eastAsia="de-DE"/>
        </w:rPr>
      </w:pPr>
    </w:p>
    <w:sectPr w:rsidR="003D0C62" w:rsidRPr="0064542C" w:rsidSect="007F37EB">
      <w:headerReference w:type="default" r:id="rId8"/>
      <w:footerReference w:type="default" r:id="rId9"/>
      <w:pgSz w:w="11906" w:h="16838"/>
      <w:pgMar w:top="1438" w:right="566" w:bottom="1134" w:left="900" w:header="53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A571D" w14:textId="77777777" w:rsidR="0065655F" w:rsidRDefault="0065655F">
      <w:r>
        <w:separator/>
      </w:r>
    </w:p>
  </w:endnote>
  <w:endnote w:type="continuationSeparator" w:id="0">
    <w:p w14:paraId="35501B46" w14:textId="77777777" w:rsidR="0065655F" w:rsidRDefault="00656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E4082" w14:textId="46269093" w:rsidR="00953F60" w:rsidRPr="005A36E8" w:rsidRDefault="00953F60" w:rsidP="007F37EB">
    <w:pPr>
      <w:pStyle w:val="Pieddepage"/>
      <w:tabs>
        <w:tab w:val="clear" w:pos="4536"/>
        <w:tab w:val="clear" w:pos="9072"/>
        <w:tab w:val="left" w:pos="4320"/>
        <w:tab w:val="left" w:pos="8820"/>
        <w:tab w:val="right" w:pos="13680"/>
      </w:tabs>
      <w:rPr>
        <w:sz w:val="16"/>
        <w:szCs w:val="16"/>
      </w:rPr>
    </w:pPr>
    <w:r>
      <w:rPr>
        <w:sz w:val="18"/>
        <w:szCs w:val="18"/>
        <w:lang w:val="de-DE" w:eastAsia="de-DE"/>
      </w:rPr>
      <w:t xml:space="preserve">© </w:t>
    </w:r>
    <w:r>
      <w:rPr>
        <w:sz w:val="16"/>
        <w:szCs w:val="16"/>
      </w:rPr>
      <w:t xml:space="preserve">SMV /SSIL Version </w:t>
    </w:r>
    <w:r w:rsidR="006060ED">
      <w:rPr>
        <w:sz w:val="16"/>
        <w:szCs w:val="16"/>
      </w:rPr>
      <w:t>2020</w:t>
    </w:r>
    <w:r>
      <w:rPr>
        <w:sz w:val="16"/>
        <w:szCs w:val="16"/>
      </w:rPr>
      <w:tab/>
    </w:r>
    <w:r w:rsidRPr="009C221B">
      <w:rPr>
        <w:sz w:val="16"/>
        <w:szCs w:val="16"/>
      </w:rPr>
      <w:t xml:space="preserve">Lerndokumentation </w:t>
    </w:r>
    <w:r>
      <w:rPr>
        <w:sz w:val="16"/>
        <w:szCs w:val="16"/>
      </w:rPr>
      <w:tab/>
    </w:r>
    <w:r w:rsidRPr="00043C74">
      <w:rPr>
        <w:sz w:val="16"/>
        <w:szCs w:val="16"/>
      </w:rPr>
      <w:t>Ausbildungskontrolle</w:t>
    </w: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C7452" w14:textId="77777777" w:rsidR="0065655F" w:rsidRDefault="0065655F">
      <w:r>
        <w:separator/>
      </w:r>
    </w:p>
  </w:footnote>
  <w:footnote w:type="continuationSeparator" w:id="0">
    <w:p w14:paraId="298E5ED8" w14:textId="77777777" w:rsidR="0065655F" w:rsidRDefault="00656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B6769" w14:textId="525C4830" w:rsidR="00953F60" w:rsidRDefault="006060ED" w:rsidP="00DE3D58">
    <w:pPr>
      <w:pStyle w:val="En-tte"/>
      <w:pBdr>
        <w:bottom w:val="single" w:sz="6" w:space="0" w:color="auto"/>
      </w:pBdr>
    </w:pPr>
    <w:r>
      <w:rPr>
        <w:noProof/>
      </w:rPr>
      <w:drawing>
        <wp:anchor distT="0" distB="0" distL="114300" distR="114300" simplePos="0" relativeHeight="251657728" behindDoc="1" locked="0" layoutInCell="1" allowOverlap="1" wp14:anchorId="0E4E69FC" wp14:editId="56DF5F6A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1641475" cy="28892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475" cy="288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3F60">
      <w:tab/>
    </w:r>
    <w:r w:rsidR="00953F60">
      <w:tab/>
    </w:r>
  </w:p>
  <w:p w14:paraId="101AF78C" w14:textId="77777777" w:rsidR="00953F60" w:rsidRDefault="00953F60" w:rsidP="007F37EB">
    <w:pPr>
      <w:pStyle w:val="En-tte"/>
      <w:pBdr>
        <w:bottom w:val="single" w:sz="6" w:space="0" w:color="auto"/>
      </w:pBdr>
      <w:tabs>
        <w:tab w:val="clear" w:pos="4536"/>
        <w:tab w:val="clear" w:pos="9072"/>
        <w:tab w:val="center" w:pos="9000"/>
        <w:tab w:val="left" w:pos="11397"/>
        <w:tab w:val="right" w:pos="13680"/>
      </w:tabs>
    </w:pPr>
    <w:r>
      <w:tab/>
      <w:t>Milchtechnologe/in EFZ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54CD2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E1A4A"/>
    <w:multiLevelType w:val="multilevel"/>
    <w:tmpl w:val="6FD23EEE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 w15:restartNumberingAfterBreak="0">
    <w:nsid w:val="4E65383B"/>
    <w:multiLevelType w:val="hybridMultilevel"/>
    <w:tmpl w:val="40AC72F8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8A047D"/>
    <w:multiLevelType w:val="hybridMultilevel"/>
    <w:tmpl w:val="D38088C4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436376"/>
    <w:multiLevelType w:val="multilevel"/>
    <w:tmpl w:val="40AC7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FE23A4"/>
    <w:multiLevelType w:val="hybridMultilevel"/>
    <w:tmpl w:val="642A1690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0CC"/>
    <w:rsid w:val="00023800"/>
    <w:rsid w:val="00043C74"/>
    <w:rsid w:val="00046378"/>
    <w:rsid w:val="000646EC"/>
    <w:rsid w:val="0007566B"/>
    <w:rsid w:val="00081895"/>
    <w:rsid w:val="0008785E"/>
    <w:rsid w:val="000B11AF"/>
    <w:rsid w:val="000F1B3F"/>
    <w:rsid w:val="000F7C7E"/>
    <w:rsid w:val="00122C3C"/>
    <w:rsid w:val="00144A45"/>
    <w:rsid w:val="00155D96"/>
    <w:rsid w:val="0018461C"/>
    <w:rsid w:val="0019651C"/>
    <w:rsid w:val="001A7AC0"/>
    <w:rsid w:val="001B18AD"/>
    <w:rsid w:val="001B3FA4"/>
    <w:rsid w:val="001C2588"/>
    <w:rsid w:val="001E33EC"/>
    <w:rsid w:val="001F5C2D"/>
    <w:rsid w:val="001F73F0"/>
    <w:rsid w:val="00200CC2"/>
    <w:rsid w:val="002145E8"/>
    <w:rsid w:val="00235EE5"/>
    <w:rsid w:val="00237C81"/>
    <w:rsid w:val="0024020A"/>
    <w:rsid w:val="0024217E"/>
    <w:rsid w:val="00245961"/>
    <w:rsid w:val="00277997"/>
    <w:rsid w:val="002A2038"/>
    <w:rsid w:val="002B3E4A"/>
    <w:rsid w:val="002F07B4"/>
    <w:rsid w:val="00313352"/>
    <w:rsid w:val="0034452D"/>
    <w:rsid w:val="00344B23"/>
    <w:rsid w:val="00366FA3"/>
    <w:rsid w:val="00370A4E"/>
    <w:rsid w:val="0037202D"/>
    <w:rsid w:val="003C2993"/>
    <w:rsid w:val="003D0C62"/>
    <w:rsid w:val="003D4125"/>
    <w:rsid w:val="004218AF"/>
    <w:rsid w:val="00427AD4"/>
    <w:rsid w:val="00433178"/>
    <w:rsid w:val="004420D4"/>
    <w:rsid w:val="004578DB"/>
    <w:rsid w:val="004B3958"/>
    <w:rsid w:val="00515BF0"/>
    <w:rsid w:val="0057276A"/>
    <w:rsid w:val="00574513"/>
    <w:rsid w:val="005745DD"/>
    <w:rsid w:val="00595691"/>
    <w:rsid w:val="005A36E8"/>
    <w:rsid w:val="005B56DA"/>
    <w:rsid w:val="005B7FF5"/>
    <w:rsid w:val="005C1186"/>
    <w:rsid w:val="005C648D"/>
    <w:rsid w:val="005C65A0"/>
    <w:rsid w:val="005C7650"/>
    <w:rsid w:val="005D429F"/>
    <w:rsid w:val="005E0F77"/>
    <w:rsid w:val="005E7D53"/>
    <w:rsid w:val="005F3C87"/>
    <w:rsid w:val="006001D1"/>
    <w:rsid w:val="00601FC0"/>
    <w:rsid w:val="006032F5"/>
    <w:rsid w:val="00605C7F"/>
    <w:rsid w:val="006060ED"/>
    <w:rsid w:val="00625C87"/>
    <w:rsid w:val="006453AF"/>
    <w:rsid w:val="0064542C"/>
    <w:rsid w:val="0065655F"/>
    <w:rsid w:val="006809DB"/>
    <w:rsid w:val="006A1B97"/>
    <w:rsid w:val="006E1815"/>
    <w:rsid w:val="00700DE9"/>
    <w:rsid w:val="00702F18"/>
    <w:rsid w:val="007123D7"/>
    <w:rsid w:val="007320A6"/>
    <w:rsid w:val="007400CC"/>
    <w:rsid w:val="007576A6"/>
    <w:rsid w:val="007676E4"/>
    <w:rsid w:val="0079617E"/>
    <w:rsid w:val="007B0E33"/>
    <w:rsid w:val="007D1CEE"/>
    <w:rsid w:val="007E5708"/>
    <w:rsid w:val="007F2F84"/>
    <w:rsid w:val="007F37EB"/>
    <w:rsid w:val="00850B1F"/>
    <w:rsid w:val="008532FA"/>
    <w:rsid w:val="00890A7F"/>
    <w:rsid w:val="00895CB5"/>
    <w:rsid w:val="008A5A01"/>
    <w:rsid w:val="008A5C0D"/>
    <w:rsid w:val="008F248B"/>
    <w:rsid w:val="00900A04"/>
    <w:rsid w:val="00901E47"/>
    <w:rsid w:val="009141AE"/>
    <w:rsid w:val="00920924"/>
    <w:rsid w:val="00930F82"/>
    <w:rsid w:val="00934BEB"/>
    <w:rsid w:val="00940A64"/>
    <w:rsid w:val="00946095"/>
    <w:rsid w:val="00953F60"/>
    <w:rsid w:val="0095500C"/>
    <w:rsid w:val="00965A7A"/>
    <w:rsid w:val="00992FA0"/>
    <w:rsid w:val="009956CC"/>
    <w:rsid w:val="009C221B"/>
    <w:rsid w:val="00A36A37"/>
    <w:rsid w:val="00A373F2"/>
    <w:rsid w:val="00A54073"/>
    <w:rsid w:val="00A55F41"/>
    <w:rsid w:val="00A57B66"/>
    <w:rsid w:val="00A74374"/>
    <w:rsid w:val="00A806C3"/>
    <w:rsid w:val="00AA03F6"/>
    <w:rsid w:val="00AC730E"/>
    <w:rsid w:val="00AF7410"/>
    <w:rsid w:val="00B1699C"/>
    <w:rsid w:val="00B4119D"/>
    <w:rsid w:val="00B64690"/>
    <w:rsid w:val="00B8219B"/>
    <w:rsid w:val="00B91483"/>
    <w:rsid w:val="00B96E4F"/>
    <w:rsid w:val="00BD63ED"/>
    <w:rsid w:val="00BF75BD"/>
    <w:rsid w:val="00C21E14"/>
    <w:rsid w:val="00C37D2E"/>
    <w:rsid w:val="00C625A8"/>
    <w:rsid w:val="00C6357E"/>
    <w:rsid w:val="00C8743A"/>
    <w:rsid w:val="00C92853"/>
    <w:rsid w:val="00C945B6"/>
    <w:rsid w:val="00CB58F0"/>
    <w:rsid w:val="00CD247E"/>
    <w:rsid w:val="00CD2F8C"/>
    <w:rsid w:val="00D143A1"/>
    <w:rsid w:val="00D40714"/>
    <w:rsid w:val="00D418AD"/>
    <w:rsid w:val="00D5108B"/>
    <w:rsid w:val="00DA798A"/>
    <w:rsid w:val="00DE3D58"/>
    <w:rsid w:val="00E44598"/>
    <w:rsid w:val="00E45E37"/>
    <w:rsid w:val="00E839F3"/>
    <w:rsid w:val="00EB5995"/>
    <w:rsid w:val="00EC1EBE"/>
    <w:rsid w:val="00EC5DBC"/>
    <w:rsid w:val="00ED2307"/>
    <w:rsid w:val="00ED5D7A"/>
    <w:rsid w:val="00ED5F47"/>
    <w:rsid w:val="00F30B48"/>
    <w:rsid w:val="00F328BF"/>
    <w:rsid w:val="00F44BB6"/>
    <w:rsid w:val="00F656B6"/>
    <w:rsid w:val="00F9051F"/>
    <w:rsid w:val="00FC4238"/>
    <w:rsid w:val="00FC4BE0"/>
    <w:rsid w:val="00FE39DF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5EC122"/>
  <w15:chartTrackingRefBased/>
  <w15:docId w15:val="{CD6E846F-FB8A-4FD7-86E8-FA9F82BB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0CC"/>
    <w:rPr>
      <w:rFonts w:ascii="Arial" w:hAnsi="Arial" w:cs="Arial"/>
      <w:sz w:val="22"/>
      <w:szCs w:val="22"/>
      <w:lang w:val="de-CH" w:eastAsia="de-CH"/>
    </w:rPr>
  </w:style>
  <w:style w:type="paragraph" w:styleId="Titre1">
    <w:name w:val="heading 1"/>
    <w:basedOn w:val="Normal"/>
    <w:next w:val="Normal"/>
    <w:qFormat/>
    <w:rsid w:val="00601FC0"/>
    <w:pPr>
      <w:keepNext/>
      <w:jc w:val="center"/>
      <w:outlineLvl w:val="0"/>
    </w:pPr>
    <w:rPr>
      <w:rFonts w:cs="Times New Roman"/>
      <w:b/>
      <w:szCs w:val="20"/>
      <w:lang w:eastAsia="de-DE"/>
    </w:rPr>
  </w:style>
  <w:style w:type="paragraph" w:styleId="Titre2">
    <w:name w:val="heading 2"/>
    <w:basedOn w:val="Normal"/>
    <w:next w:val="Normal"/>
    <w:qFormat/>
    <w:rsid w:val="00601FC0"/>
    <w:pPr>
      <w:keepNext/>
      <w:spacing w:before="40" w:after="40"/>
      <w:jc w:val="right"/>
      <w:outlineLvl w:val="1"/>
    </w:pPr>
    <w:rPr>
      <w:rFonts w:cs="Times New Roman"/>
      <w:b/>
      <w:szCs w:val="20"/>
      <w:lang w:eastAsia="de-DE"/>
    </w:rPr>
  </w:style>
  <w:style w:type="paragraph" w:styleId="Titre3">
    <w:name w:val="heading 3"/>
    <w:basedOn w:val="Normal"/>
    <w:next w:val="Normal"/>
    <w:qFormat/>
    <w:rsid w:val="00601FC0"/>
    <w:pPr>
      <w:keepNext/>
      <w:spacing w:before="40" w:after="40"/>
      <w:ind w:right="113"/>
      <w:jc w:val="right"/>
      <w:outlineLvl w:val="2"/>
    </w:pPr>
    <w:rPr>
      <w:rFonts w:cs="Times New Roman"/>
      <w:b/>
      <w:szCs w:val="20"/>
      <w:lang w:eastAsia="de-DE"/>
    </w:rPr>
  </w:style>
  <w:style w:type="paragraph" w:styleId="Titre4">
    <w:name w:val="heading 4"/>
    <w:basedOn w:val="Normal"/>
    <w:next w:val="Normal"/>
    <w:qFormat/>
    <w:rsid w:val="00601FC0"/>
    <w:pPr>
      <w:keepNext/>
      <w:spacing w:before="40" w:after="40"/>
      <w:outlineLvl w:val="3"/>
    </w:pPr>
    <w:rPr>
      <w:rFonts w:cs="Times New Roman"/>
      <w:b/>
      <w:sz w:val="28"/>
      <w:szCs w:val="20"/>
      <w:lang w:eastAsia="de-DE"/>
    </w:rPr>
  </w:style>
  <w:style w:type="paragraph" w:styleId="Titre9">
    <w:name w:val="heading 9"/>
    <w:basedOn w:val="Normal"/>
    <w:next w:val="Normal"/>
    <w:qFormat/>
    <w:rsid w:val="00601FC0"/>
    <w:pPr>
      <w:keepNext/>
      <w:spacing w:before="200" w:after="120"/>
      <w:outlineLvl w:val="8"/>
    </w:pPr>
    <w:rPr>
      <w:rFonts w:cs="Times New Roman"/>
      <w:b/>
      <w:sz w:val="24"/>
      <w:szCs w:val="20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5A36E8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A36E8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515B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</Words>
  <Characters>1442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SMV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Berset Florian</dc:creator>
  <cp:keywords/>
  <cp:lastModifiedBy>Moser Urs</cp:lastModifiedBy>
  <cp:revision>3</cp:revision>
  <cp:lastPrinted>2012-03-15T12:55:00Z</cp:lastPrinted>
  <dcterms:created xsi:type="dcterms:W3CDTF">2020-07-24T09:30:00Z</dcterms:created>
  <dcterms:modified xsi:type="dcterms:W3CDTF">2020-08-10T09:56:00Z</dcterms:modified>
</cp:coreProperties>
</file>